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3234" w14:textId="77777777" w:rsidR="00340D6E" w:rsidRDefault="00340D6E" w:rsidP="00340D6E"/>
    <w:p w14:paraId="2937F2D7" w14:textId="77777777" w:rsidR="00340D6E" w:rsidRDefault="00340D6E" w:rsidP="00340D6E"/>
    <w:p w14:paraId="135B52DE" w14:textId="5BECDF1B" w:rsidR="00340D6E" w:rsidRDefault="00340D6E" w:rsidP="00340D6E">
      <w:r>
        <w:t xml:space="preserve">PRESSEMITTEILUNG </w:t>
      </w:r>
    </w:p>
    <w:p w14:paraId="3186B83C" w14:textId="77777777" w:rsidR="00340D6E" w:rsidRDefault="00340D6E" w:rsidP="00340D6E"/>
    <w:p w14:paraId="1856A85F" w14:textId="26DBC0D8" w:rsidR="00340D6E" w:rsidRDefault="00EE7FC8" w:rsidP="00340D6E">
      <w:pPr>
        <w:rPr>
          <w:b/>
          <w:bCs/>
          <w:sz w:val="32"/>
          <w:szCs w:val="32"/>
        </w:rPr>
      </w:pPr>
      <w:r>
        <w:rPr>
          <w:b/>
          <w:bCs/>
          <w:sz w:val="32"/>
          <w:szCs w:val="32"/>
        </w:rPr>
        <w:t xml:space="preserve">Der Deutsche Skiverband zu Gast im Biathlonzentrum </w:t>
      </w:r>
      <w:r w:rsidR="008B2558">
        <w:rPr>
          <w:b/>
          <w:bCs/>
          <w:sz w:val="32"/>
          <w:szCs w:val="32"/>
        </w:rPr>
        <w:t>„</w:t>
      </w:r>
      <w:r>
        <w:rPr>
          <w:b/>
          <w:bCs/>
          <w:sz w:val="32"/>
          <w:szCs w:val="32"/>
        </w:rPr>
        <w:t>Grogg</w:t>
      </w:r>
      <w:r w:rsidR="008B2558">
        <w:rPr>
          <w:b/>
          <w:bCs/>
          <w:sz w:val="32"/>
          <w:szCs w:val="32"/>
        </w:rPr>
        <w:t>“</w:t>
      </w:r>
      <w:r>
        <w:rPr>
          <w:b/>
          <w:bCs/>
          <w:sz w:val="32"/>
          <w:szCs w:val="32"/>
        </w:rPr>
        <w:t xml:space="preserve"> in Martell</w:t>
      </w:r>
    </w:p>
    <w:p w14:paraId="4F85FE6E" w14:textId="5781E8F2" w:rsidR="00340D6E" w:rsidRDefault="00340D6E" w:rsidP="00340D6E">
      <w:r>
        <w:t xml:space="preserve">BIATHLON: </w:t>
      </w:r>
      <w:r w:rsidR="00EE7FC8">
        <w:t>Finale des Deutschlandpokals mit hochkarätigen Rennen im Vinschger Seitental</w:t>
      </w:r>
    </w:p>
    <w:p w14:paraId="1CACB9DB" w14:textId="77777777" w:rsidR="00EE7FC8" w:rsidRDefault="00EE7FC8" w:rsidP="00340D6E"/>
    <w:p w14:paraId="627EAB75" w14:textId="77777777" w:rsidR="00340D6E" w:rsidRDefault="00340D6E" w:rsidP="00340D6E"/>
    <w:p w14:paraId="2BDE93F1" w14:textId="2F23CAE0" w:rsidR="00EE7FC8" w:rsidRDefault="00340D6E" w:rsidP="00EE7FC8">
      <w:r w:rsidRPr="005C36E7">
        <w:t xml:space="preserve">Martell – </w:t>
      </w:r>
      <w:r w:rsidR="00EE7FC8">
        <w:t>An diesem Wochenende ist der Deutsche Skiverband (DSV) mit dem Finale</w:t>
      </w:r>
      <w:r w:rsidR="00EE7FC8" w:rsidRPr="005F1434">
        <w:t xml:space="preserve"> </w:t>
      </w:r>
      <w:r w:rsidR="0061735B">
        <w:t xml:space="preserve">des </w:t>
      </w:r>
      <w:proofErr w:type="gramStart"/>
      <w:r w:rsidR="0061735B" w:rsidRPr="005F1434">
        <w:t>JOKA</w:t>
      </w:r>
      <w:r w:rsidR="008B2558">
        <w:t xml:space="preserve"> </w:t>
      </w:r>
      <w:r w:rsidR="0061735B" w:rsidRPr="005F1434">
        <w:t>Deutschlandpokal</w:t>
      </w:r>
      <w:proofErr w:type="gramEnd"/>
      <w:r w:rsidR="00EE7FC8">
        <w:t xml:space="preserve"> zu Gast bei langjährigen Freunden im Martelltal. Aufgrund des </w:t>
      </w:r>
      <w:r w:rsidR="008B2558">
        <w:t xml:space="preserve">anhaltenden </w:t>
      </w:r>
      <w:r w:rsidR="00EE7FC8">
        <w:t>Schneemangels in Deutschland war das bekannte Südtiroler Biathlonzentrum für die Austragung der Rennen eingesprungen. Mit dem offiziellen Training am Freitag begann die Rennserie und fand mit den Sprintbewerben und den Staffeln am Wochenende ihren Höhepunkt. Das Beerental im Herzen des Stilfserjoch Nationalparkes zeigt</w:t>
      </w:r>
      <w:r w:rsidR="008B2558">
        <w:t>e</w:t>
      </w:r>
      <w:r w:rsidR="00EE7FC8">
        <w:t xml:space="preserve"> sich einmal mehr als schneesicher mit perfekten Loipen und Anlagen. Das Ambiente mit Naturschnee war für viele der Beteiligten ein Highlight, das den Abschluss der Saison perfekt machte. „Das Wetter war durchaus auf unserer Seite. Wie erwartet brachte der Sonntag etwas Schneefall, auch während der Rennen. Die Sportlerinnen und Sportler waren begeistert über die winterlichen Verhältnisse und es hat </w:t>
      </w:r>
      <w:r w:rsidR="008B2558">
        <w:t>S</w:t>
      </w:r>
      <w:r w:rsidR="00EE7FC8">
        <w:t>paß</w:t>
      </w:r>
      <w:r w:rsidR="008B2558">
        <w:t xml:space="preserve"> </w:t>
      </w:r>
      <w:r w:rsidR="00EE7FC8">
        <w:t>gemacht</w:t>
      </w:r>
      <w:r w:rsidR="008B2558">
        <w:t>,</w:t>
      </w:r>
      <w:r w:rsidR="00EE7FC8">
        <w:t xml:space="preserve"> die Wettkämpfe auf unseren Loipen zu bestreiten“, meint</w:t>
      </w:r>
      <w:r w:rsidR="008B2558">
        <w:t>e</w:t>
      </w:r>
      <w:r w:rsidR="00EE7FC8">
        <w:t xml:space="preserve"> der Präsident </w:t>
      </w:r>
      <w:r w:rsidR="008B2558">
        <w:t>des</w:t>
      </w:r>
      <w:r w:rsidR="00EE7FC8">
        <w:t xml:space="preserve"> Organisationskomitee</w:t>
      </w:r>
      <w:r w:rsidR="008B2558">
        <w:t>s,</w:t>
      </w:r>
      <w:r w:rsidR="00EE7FC8">
        <w:t xml:space="preserve"> Georg Altstätter.</w:t>
      </w:r>
    </w:p>
    <w:p w14:paraId="4F5002F4" w14:textId="77777777" w:rsidR="002543F2" w:rsidRDefault="002543F2" w:rsidP="00EE7FC8"/>
    <w:p w14:paraId="0E8B04D5" w14:textId="6227EBEC" w:rsidR="002543F2" w:rsidRPr="008B2558" w:rsidRDefault="002543F2" w:rsidP="00EE7FC8">
      <w:pPr>
        <w:rPr>
          <w:b/>
          <w:bCs/>
        </w:rPr>
      </w:pPr>
      <w:r w:rsidRPr="008B2558">
        <w:rPr>
          <w:b/>
          <w:bCs/>
        </w:rPr>
        <w:t>Die Ergebniss</w:t>
      </w:r>
      <w:r w:rsidR="00E75563" w:rsidRPr="008B2558">
        <w:rPr>
          <w:b/>
          <w:bCs/>
        </w:rPr>
        <w:t>e</w:t>
      </w:r>
    </w:p>
    <w:p w14:paraId="06C65314" w14:textId="77777777" w:rsidR="00E75563" w:rsidRDefault="00E75563" w:rsidP="00EE7FC8"/>
    <w:p w14:paraId="018BF3BE" w14:textId="13541D06" w:rsidR="002543F2" w:rsidRPr="008B2558" w:rsidRDefault="00E75563" w:rsidP="00EE7FC8">
      <w:pPr>
        <w:rPr>
          <w:i/>
          <w:iCs/>
        </w:rPr>
      </w:pPr>
      <w:r w:rsidRPr="008B2558">
        <w:rPr>
          <w:i/>
          <w:iCs/>
        </w:rPr>
        <w:t>Samstag</w:t>
      </w:r>
      <w:r w:rsidR="008B2558">
        <w:rPr>
          <w:i/>
          <w:iCs/>
        </w:rPr>
        <w:t xml:space="preserve">, </w:t>
      </w:r>
      <w:r w:rsidR="00CA3561">
        <w:rPr>
          <w:i/>
          <w:iCs/>
        </w:rPr>
        <w:t>0</w:t>
      </w:r>
      <w:r w:rsidR="008B2558">
        <w:rPr>
          <w:i/>
          <w:iCs/>
        </w:rPr>
        <w:t xml:space="preserve">9.3.2024 - </w:t>
      </w:r>
      <w:r w:rsidRPr="008B2558">
        <w:rPr>
          <w:i/>
          <w:iCs/>
        </w:rPr>
        <w:t>SPRINT</w:t>
      </w:r>
    </w:p>
    <w:p w14:paraId="4546A599" w14:textId="2F288F0F" w:rsidR="002543F2" w:rsidRDefault="002543F2" w:rsidP="00EE7FC8">
      <w:r w:rsidRPr="00E75563">
        <w:rPr>
          <w:b/>
          <w:bCs/>
        </w:rPr>
        <w:t>Hannes Lipfert</w:t>
      </w:r>
      <w:r>
        <w:t xml:space="preserve"> </w:t>
      </w:r>
      <w:r w:rsidR="00E75563">
        <w:t>(TSV)</w:t>
      </w:r>
      <w:r>
        <w:t xml:space="preserve">, </w:t>
      </w:r>
      <w:r w:rsidRPr="00E75563">
        <w:rPr>
          <w:b/>
          <w:bCs/>
        </w:rPr>
        <w:t>Melina Gaupp</w:t>
      </w:r>
      <w:r w:rsidR="00E75563">
        <w:t xml:space="preserve"> (SBW)</w:t>
      </w:r>
      <w:r>
        <w:t xml:space="preserve">, </w:t>
      </w:r>
      <w:r w:rsidRPr="00E75563">
        <w:rPr>
          <w:b/>
          <w:bCs/>
        </w:rPr>
        <w:t>Kilian Pfaffinger</w:t>
      </w:r>
      <w:r>
        <w:t xml:space="preserve"> </w:t>
      </w:r>
      <w:r w:rsidR="00E75563">
        <w:t>(BSV)</w:t>
      </w:r>
      <w:r>
        <w:t xml:space="preserve"> und </w:t>
      </w:r>
      <w:r w:rsidRPr="00E75563">
        <w:rPr>
          <w:b/>
          <w:bCs/>
        </w:rPr>
        <w:t>Marie</w:t>
      </w:r>
      <w:r>
        <w:t xml:space="preserve"> </w:t>
      </w:r>
      <w:proofErr w:type="spellStart"/>
      <w:r w:rsidR="008B2558" w:rsidRPr="00E75563">
        <w:rPr>
          <w:b/>
          <w:bCs/>
        </w:rPr>
        <w:t>Keudel</w:t>
      </w:r>
      <w:proofErr w:type="spellEnd"/>
      <w:r w:rsidR="008B2558" w:rsidRPr="00E75563">
        <w:rPr>
          <w:b/>
          <w:bCs/>
        </w:rPr>
        <w:t xml:space="preserve"> </w:t>
      </w:r>
      <w:r>
        <w:t>(HSV) triumphierten in den Kategorie Jugend I in der Altersklasse 16</w:t>
      </w:r>
      <w:r w:rsidR="008B2558">
        <w:t xml:space="preserve"> und </w:t>
      </w:r>
      <w:r>
        <w:t>17. Bei Jugend II in der Altersklasse 18</w:t>
      </w:r>
      <w:r w:rsidR="008B2558">
        <w:t>/</w:t>
      </w:r>
      <w:r>
        <w:t xml:space="preserve">19 sind </w:t>
      </w:r>
      <w:r w:rsidRPr="00E75563">
        <w:rPr>
          <w:b/>
          <w:bCs/>
        </w:rPr>
        <w:t>Luca Anding</w:t>
      </w:r>
      <w:r>
        <w:t xml:space="preserve"> (TSV) und </w:t>
      </w:r>
      <w:r w:rsidRPr="00E75563">
        <w:rPr>
          <w:b/>
          <w:bCs/>
        </w:rPr>
        <w:t xml:space="preserve">Leni </w:t>
      </w:r>
      <w:proofErr w:type="spellStart"/>
      <w:r w:rsidRPr="00E75563">
        <w:rPr>
          <w:b/>
          <w:bCs/>
        </w:rPr>
        <w:t>Dietersberger</w:t>
      </w:r>
      <w:proofErr w:type="spellEnd"/>
      <w:r>
        <w:t xml:space="preserve"> (BSV) vorne, während </w:t>
      </w:r>
      <w:r w:rsidRPr="00E75563">
        <w:rPr>
          <w:b/>
          <w:bCs/>
        </w:rPr>
        <w:t xml:space="preserve">Nils </w:t>
      </w:r>
      <w:proofErr w:type="spellStart"/>
      <w:r w:rsidRPr="00E75563">
        <w:rPr>
          <w:b/>
          <w:bCs/>
        </w:rPr>
        <w:t>Schneiderling</w:t>
      </w:r>
      <w:proofErr w:type="spellEnd"/>
      <w:r>
        <w:t xml:space="preserve"> (TSV) und </w:t>
      </w:r>
      <w:r w:rsidRPr="00E75563">
        <w:rPr>
          <w:b/>
          <w:bCs/>
        </w:rPr>
        <w:t>Magdalena Rieger</w:t>
      </w:r>
      <w:r>
        <w:t xml:space="preserve"> (BSV) die Junioren anführen. Bei den Männern und Frauen freuen sich </w:t>
      </w:r>
      <w:r w:rsidRPr="00E75563">
        <w:rPr>
          <w:b/>
          <w:bCs/>
        </w:rPr>
        <w:t>Markus Sch</w:t>
      </w:r>
      <w:r w:rsidR="002A1A6C">
        <w:rPr>
          <w:b/>
          <w:bCs/>
        </w:rPr>
        <w:t>w</w:t>
      </w:r>
      <w:r w:rsidRPr="00E75563">
        <w:rPr>
          <w:b/>
          <w:bCs/>
        </w:rPr>
        <w:t>einberg</w:t>
      </w:r>
      <w:r>
        <w:t xml:space="preserve"> (BSV) und </w:t>
      </w:r>
      <w:r w:rsidRPr="00E75563">
        <w:rPr>
          <w:b/>
          <w:bCs/>
        </w:rPr>
        <w:t>Lena Hanses</w:t>
      </w:r>
      <w:r>
        <w:t xml:space="preserve"> (SBW) über den Sieg. </w:t>
      </w:r>
    </w:p>
    <w:p w14:paraId="35C6B719" w14:textId="77777777" w:rsidR="00E75563" w:rsidRDefault="00E75563" w:rsidP="00EE7FC8"/>
    <w:p w14:paraId="6D61FF3E" w14:textId="54AC8403" w:rsidR="002543F2" w:rsidRPr="008B2558" w:rsidRDefault="00E75563" w:rsidP="00EE7FC8">
      <w:pPr>
        <w:rPr>
          <w:i/>
          <w:iCs/>
        </w:rPr>
      </w:pPr>
      <w:r w:rsidRPr="008B2558">
        <w:rPr>
          <w:i/>
          <w:iCs/>
        </w:rPr>
        <w:t>Sonntag</w:t>
      </w:r>
      <w:r w:rsidR="008B2558">
        <w:rPr>
          <w:i/>
          <w:iCs/>
        </w:rPr>
        <w:t>, 10.3.2024 -</w:t>
      </w:r>
      <w:r w:rsidRPr="008B2558">
        <w:rPr>
          <w:i/>
          <w:iCs/>
        </w:rPr>
        <w:t xml:space="preserve"> STAFFEL</w:t>
      </w:r>
    </w:p>
    <w:p w14:paraId="5DA20F59" w14:textId="23E020B4" w:rsidR="00A84669" w:rsidRDefault="00A84669" w:rsidP="00EE7FC8">
      <w:r>
        <w:t xml:space="preserve">Bei der Staffel sind bei den Männern der Kategorie Jugend I in der Altersklasse 16 </w:t>
      </w:r>
      <w:r w:rsidR="008B2558">
        <w:t>und</w:t>
      </w:r>
      <w:r>
        <w:t xml:space="preserve"> 17 </w:t>
      </w:r>
      <w:r w:rsidR="004F170A">
        <w:t xml:space="preserve">sind </w:t>
      </w:r>
      <w:r w:rsidR="004F170A" w:rsidRPr="004F170A">
        <w:rPr>
          <w:b/>
          <w:bCs/>
        </w:rPr>
        <w:t>Tim Schneider</w:t>
      </w:r>
      <w:r w:rsidR="004F170A">
        <w:t xml:space="preserve">, </w:t>
      </w:r>
      <w:r w:rsidR="004F170A" w:rsidRPr="004F170A">
        <w:rPr>
          <w:b/>
          <w:bCs/>
        </w:rPr>
        <w:t>Kilian Pfaffinger</w:t>
      </w:r>
      <w:r w:rsidR="004F170A">
        <w:t xml:space="preserve"> und </w:t>
      </w:r>
      <w:r w:rsidR="004F170A" w:rsidRPr="004F170A">
        <w:rPr>
          <w:b/>
          <w:bCs/>
        </w:rPr>
        <w:t>Björn Ole Hederich</w:t>
      </w:r>
      <w:r w:rsidR="004F170A">
        <w:t xml:space="preserve"> </w:t>
      </w:r>
      <w:r>
        <w:t xml:space="preserve">die Sieger und bei den Frauen </w:t>
      </w:r>
      <w:r w:rsidR="00BE2BF6" w:rsidRPr="00CA3561">
        <w:rPr>
          <w:b/>
          <w:bCs/>
        </w:rPr>
        <w:t>Melina Gaupp</w:t>
      </w:r>
      <w:r w:rsidR="00BE2BF6">
        <w:t xml:space="preserve">, </w:t>
      </w:r>
      <w:r w:rsidR="00BE2BF6" w:rsidRPr="00CA3561">
        <w:rPr>
          <w:b/>
          <w:bCs/>
        </w:rPr>
        <w:t>Annika Lüdeke</w:t>
      </w:r>
      <w:r w:rsidR="00BE2BF6">
        <w:t xml:space="preserve"> und </w:t>
      </w:r>
      <w:r w:rsidR="00CA3561" w:rsidRPr="00CA3561">
        <w:rPr>
          <w:b/>
          <w:bCs/>
        </w:rPr>
        <w:t>Hanna Beck</w:t>
      </w:r>
      <w:r>
        <w:t xml:space="preserve">. Die Jugend II und Junioren führen bei den Männern </w:t>
      </w:r>
      <w:r w:rsidR="00BE2BF6" w:rsidRPr="00BE2BF6">
        <w:rPr>
          <w:b/>
          <w:bCs/>
        </w:rPr>
        <w:t>Elias Asal</w:t>
      </w:r>
      <w:r w:rsidR="00BE2BF6">
        <w:t xml:space="preserve">, </w:t>
      </w:r>
      <w:r w:rsidR="00BE2BF6" w:rsidRPr="00BE2BF6">
        <w:rPr>
          <w:b/>
          <w:bCs/>
        </w:rPr>
        <w:t xml:space="preserve">Tim </w:t>
      </w:r>
      <w:proofErr w:type="spellStart"/>
      <w:r w:rsidR="00BE2BF6" w:rsidRPr="00BE2BF6">
        <w:rPr>
          <w:b/>
          <w:bCs/>
        </w:rPr>
        <w:t>Nechwatal</w:t>
      </w:r>
      <w:proofErr w:type="spellEnd"/>
      <w:r w:rsidR="00BE2BF6">
        <w:t xml:space="preserve"> und </w:t>
      </w:r>
      <w:r w:rsidR="00BE2BF6" w:rsidRPr="00BE2BF6">
        <w:rPr>
          <w:b/>
          <w:bCs/>
        </w:rPr>
        <w:t xml:space="preserve">Fabian </w:t>
      </w:r>
      <w:proofErr w:type="spellStart"/>
      <w:r w:rsidR="00BE2BF6" w:rsidRPr="00BE2BF6">
        <w:rPr>
          <w:b/>
          <w:bCs/>
        </w:rPr>
        <w:t>Kaskel</w:t>
      </w:r>
      <w:proofErr w:type="spellEnd"/>
      <w:r>
        <w:t xml:space="preserve"> an, bei den Frauen sind es</w:t>
      </w:r>
      <w:r w:rsidR="00CA3561">
        <w:t xml:space="preserve"> </w:t>
      </w:r>
      <w:r w:rsidR="00CA3561" w:rsidRPr="00CA3561">
        <w:rPr>
          <w:b/>
          <w:bCs/>
        </w:rPr>
        <w:t xml:space="preserve">Charlotte </w:t>
      </w:r>
      <w:proofErr w:type="spellStart"/>
      <w:r w:rsidR="00CA3561" w:rsidRPr="00CA3561">
        <w:rPr>
          <w:b/>
          <w:bCs/>
        </w:rPr>
        <w:t>Gallbronner</w:t>
      </w:r>
      <w:proofErr w:type="spellEnd"/>
      <w:r w:rsidR="00CA3561">
        <w:t xml:space="preserve">, </w:t>
      </w:r>
      <w:r w:rsidR="00CA3561" w:rsidRPr="00CA3561">
        <w:rPr>
          <w:b/>
          <w:bCs/>
        </w:rPr>
        <w:t>Dana Horngacher</w:t>
      </w:r>
      <w:r w:rsidR="00CA3561">
        <w:t xml:space="preserve"> und </w:t>
      </w:r>
      <w:r w:rsidR="00CA3561" w:rsidRPr="00CA3561">
        <w:rPr>
          <w:b/>
          <w:bCs/>
        </w:rPr>
        <w:t>Julia Vogler</w:t>
      </w:r>
      <w:r>
        <w:t>.</w:t>
      </w:r>
    </w:p>
    <w:p w14:paraId="773DEC81" w14:textId="42B0BC44" w:rsidR="00EE7FC8" w:rsidRDefault="00EE7FC8" w:rsidP="00EE7FC8"/>
    <w:p w14:paraId="76C0245E" w14:textId="2B464A52" w:rsidR="00EE7FC8" w:rsidRDefault="00EE7FC8" w:rsidP="00EE7FC8">
      <w:r>
        <w:t xml:space="preserve">Wettkampfbeauftragter für den Deutschlandpokal, Norbert Baier zeigt sich erfreut über die Rennen im Beerental. Weiter meint er: „Wir waren unwahrscheinlich froh und dankbar, dass das Organisationskomitee uns die Möglichkeit gegeben hat unser Finale bei ihnen austragen zu dürfen. Alle Beteiligten wussten bereits, dass jeder bestens aufgehoben ist und </w:t>
      </w:r>
      <w:r w:rsidR="0061735B">
        <w:t>spannende</w:t>
      </w:r>
      <w:r>
        <w:t xml:space="preserve"> Wettkämpfe bevorstehen, das </w:t>
      </w:r>
      <w:r w:rsidR="0061735B">
        <w:t>tolle</w:t>
      </w:r>
      <w:r>
        <w:t xml:space="preserve"> Wetter und der Neuschnee haben ihr Übriges getan. Wie immer war es eine Freude i</w:t>
      </w:r>
      <w:r w:rsidR="0061735B">
        <w:t>m Martelltal</w:t>
      </w:r>
      <w:r>
        <w:t xml:space="preserve"> zu Gast zu sein. Ein ganz großer Dank an alle Beteiligten!“</w:t>
      </w:r>
    </w:p>
    <w:p w14:paraId="10BC34A9" w14:textId="29689C5E" w:rsidR="00751731" w:rsidRDefault="00751731" w:rsidP="00340D6E"/>
    <w:sectPr w:rsidR="0075173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389B" w14:textId="77777777" w:rsidR="00B73C60" w:rsidRDefault="00B73C60" w:rsidP="00340D6E">
      <w:r>
        <w:separator/>
      </w:r>
    </w:p>
  </w:endnote>
  <w:endnote w:type="continuationSeparator" w:id="0">
    <w:p w14:paraId="244CD966" w14:textId="77777777" w:rsidR="00B73C60" w:rsidRDefault="00B73C60" w:rsidP="0034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521" w14:textId="77777777" w:rsidR="00340D6E" w:rsidRPr="004250BD" w:rsidRDefault="00000000" w:rsidP="00340D6E">
    <w:pPr>
      <w:pStyle w:val="Fuzeile"/>
    </w:pPr>
    <w:hyperlink r:id="rId1" w:history="1">
      <w:r w:rsidR="00340D6E" w:rsidRPr="00D64F90">
        <w:rPr>
          <w:rStyle w:val="Hyperlink"/>
        </w:rPr>
        <w:t>www.biathlon-martell.com</w:t>
      </w:r>
    </w:hyperlink>
    <w:r w:rsidR="00340D6E">
      <w:t xml:space="preserve"> </w:t>
    </w:r>
    <w:r w:rsidR="00340D6E">
      <w:tab/>
    </w:r>
    <w:r w:rsidR="00340D6E">
      <w:tab/>
      <w:t>info@biathlon-martell.com</w:t>
    </w:r>
  </w:p>
  <w:p w14:paraId="5C7FFB7A" w14:textId="77777777" w:rsidR="00340D6E" w:rsidRDefault="00340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AE32" w14:textId="77777777" w:rsidR="00B73C60" w:rsidRDefault="00B73C60" w:rsidP="00340D6E">
      <w:r>
        <w:separator/>
      </w:r>
    </w:p>
  </w:footnote>
  <w:footnote w:type="continuationSeparator" w:id="0">
    <w:p w14:paraId="7EDC2EAE" w14:textId="77777777" w:rsidR="00B73C60" w:rsidRDefault="00B73C60" w:rsidP="0034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F8A" w14:textId="36900BF7" w:rsidR="00340D6E" w:rsidRDefault="00340D6E">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F27C5DE" wp14:editId="4ED852CA">
          <wp:simplePos x="0" y="0"/>
          <wp:positionH relativeFrom="column">
            <wp:posOffset>-333375</wp:posOffset>
          </wp:positionH>
          <wp:positionV relativeFrom="paragraph">
            <wp:posOffset>-276860</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6E"/>
    <w:rsid w:val="00203BD4"/>
    <w:rsid w:val="002543F2"/>
    <w:rsid w:val="002A1A6C"/>
    <w:rsid w:val="002B47D0"/>
    <w:rsid w:val="002D01CF"/>
    <w:rsid w:val="00340D6E"/>
    <w:rsid w:val="003B759A"/>
    <w:rsid w:val="004F170A"/>
    <w:rsid w:val="0061735B"/>
    <w:rsid w:val="00751731"/>
    <w:rsid w:val="0081118B"/>
    <w:rsid w:val="008B2558"/>
    <w:rsid w:val="00980604"/>
    <w:rsid w:val="00A84669"/>
    <w:rsid w:val="00B73C60"/>
    <w:rsid w:val="00BE2BF6"/>
    <w:rsid w:val="00CA3561"/>
    <w:rsid w:val="00CC387E"/>
    <w:rsid w:val="00D42B91"/>
    <w:rsid w:val="00E75563"/>
    <w:rsid w:val="00EE7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DF1"/>
  <w15:chartTrackingRefBased/>
  <w15:docId w15:val="{AB2A59C5-AEBF-4C0B-92B9-7521EAF3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D6E"/>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D6E"/>
    <w:pPr>
      <w:tabs>
        <w:tab w:val="center" w:pos="4536"/>
        <w:tab w:val="right" w:pos="9072"/>
      </w:tabs>
    </w:pPr>
  </w:style>
  <w:style w:type="character" w:customStyle="1" w:styleId="KopfzeileZchn">
    <w:name w:val="Kopfzeile Zchn"/>
    <w:basedOn w:val="Absatz-Standardschriftart"/>
    <w:link w:val="Kopfzeile"/>
    <w:uiPriority w:val="99"/>
    <w:rsid w:val="00340D6E"/>
    <w:rPr>
      <w:kern w:val="0"/>
      <w:sz w:val="24"/>
      <w:szCs w:val="24"/>
      <w14:ligatures w14:val="none"/>
    </w:rPr>
  </w:style>
  <w:style w:type="paragraph" w:styleId="Fuzeile">
    <w:name w:val="footer"/>
    <w:basedOn w:val="Standard"/>
    <w:link w:val="FuzeileZchn"/>
    <w:uiPriority w:val="99"/>
    <w:unhideWhenUsed/>
    <w:rsid w:val="00340D6E"/>
    <w:pPr>
      <w:tabs>
        <w:tab w:val="center" w:pos="4536"/>
        <w:tab w:val="right" w:pos="9072"/>
      </w:tabs>
    </w:pPr>
  </w:style>
  <w:style w:type="character" w:customStyle="1" w:styleId="FuzeileZchn">
    <w:name w:val="Fußzeile Zchn"/>
    <w:basedOn w:val="Absatz-Standardschriftart"/>
    <w:link w:val="Fuzeile"/>
    <w:uiPriority w:val="99"/>
    <w:rsid w:val="00340D6E"/>
    <w:rPr>
      <w:kern w:val="0"/>
      <w:sz w:val="24"/>
      <w:szCs w:val="24"/>
      <w14:ligatures w14:val="none"/>
    </w:rPr>
  </w:style>
  <w:style w:type="character" w:styleId="Hyperlink">
    <w:name w:val="Hyperlink"/>
    <w:basedOn w:val="Absatz-Standardschriftart"/>
    <w:uiPriority w:val="99"/>
    <w:unhideWhenUsed/>
    <w:rsid w:val="00340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Schwembacher</dc:creator>
  <cp:keywords/>
  <dc:description/>
  <cp:lastModifiedBy>Andrea Schwembacher</cp:lastModifiedBy>
  <cp:revision>3</cp:revision>
  <dcterms:created xsi:type="dcterms:W3CDTF">2024-03-10T10:53:00Z</dcterms:created>
  <dcterms:modified xsi:type="dcterms:W3CDTF">2024-03-10T13:31:00Z</dcterms:modified>
</cp:coreProperties>
</file>